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9BC79" w14:textId="32D5E0A9" w:rsidR="000B76AE" w:rsidRDefault="000B76AE" w:rsidP="000B76AE">
      <w:pPr>
        <w:jc w:val="center"/>
      </w:pPr>
      <w:r w:rsidRPr="000B76AE">
        <w:rPr>
          <w:rFonts w:hint="eastAsia"/>
          <w:sz w:val="28"/>
          <w:szCs w:val="28"/>
        </w:rPr>
        <w:t>レーザ協会　第</w:t>
      </w:r>
      <w:r w:rsidR="003446BD">
        <w:rPr>
          <w:rFonts w:hint="eastAsia"/>
          <w:sz w:val="28"/>
          <w:szCs w:val="28"/>
        </w:rPr>
        <w:t>200</w:t>
      </w:r>
      <w:r w:rsidRPr="000B76AE">
        <w:rPr>
          <w:sz w:val="28"/>
          <w:szCs w:val="28"/>
        </w:rPr>
        <w:t>回</w:t>
      </w:r>
      <w:r w:rsidR="003446BD">
        <w:rPr>
          <w:rFonts w:hint="eastAsia"/>
          <w:sz w:val="28"/>
          <w:szCs w:val="28"/>
        </w:rPr>
        <w:t xml:space="preserve"> 研究会</w:t>
      </w:r>
      <w:r w:rsidRPr="000B76AE">
        <w:rPr>
          <w:sz w:val="28"/>
          <w:szCs w:val="28"/>
        </w:rPr>
        <w:t xml:space="preserve">　申込み用紙</w:t>
      </w:r>
    </w:p>
    <w:p w14:paraId="4C6056C8" w14:textId="2BDF3313" w:rsidR="000B76AE" w:rsidRDefault="000B76AE" w:rsidP="000B76AE"/>
    <w:p w14:paraId="26EE14EB" w14:textId="3B477E4C" w:rsidR="000B76AE" w:rsidRDefault="000B76AE" w:rsidP="000B76AE">
      <w:r>
        <w:rPr>
          <w:rFonts w:hint="eastAsia"/>
        </w:rPr>
        <w:t>テーマ：</w:t>
      </w:r>
      <w:r w:rsidR="003446BD" w:rsidRPr="003446BD">
        <w:rPr>
          <w:rFonts w:hint="eastAsia"/>
        </w:rPr>
        <w:t>産総研におけるレーザ応用研究の最新動向</w:t>
      </w:r>
    </w:p>
    <w:p w14:paraId="16A5422E" w14:textId="620A4E3F" w:rsidR="000B76AE" w:rsidRDefault="000B76AE" w:rsidP="000B76AE">
      <w:r>
        <w:rPr>
          <w:rFonts w:hint="eastAsia"/>
        </w:rPr>
        <w:t>日時：</w:t>
      </w:r>
      <w:r>
        <w:t xml:space="preserve"> 2024年</w:t>
      </w:r>
      <w:r w:rsidR="003446BD">
        <w:rPr>
          <w:rFonts w:hint="eastAsia"/>
        </w:rPr>
        <w:t>9</w:t>
      </w:r>
      <w:r>
        <w:t>月</w:t>
      </w:r>
      <w:r w:rsidR="003446BD">
        <w:rPr>
          <w:rFonts w:hint="eastAsia"/>
        </w:rPr>
        <w:t>25</w:t>
      </w:r>
      <w:r>
        <w:t>日（</w:t>
      </w:r>
      <w:r w:rsidR="003446BD">
        <w:rPr>
          <w:rFonts w:hint="eastAsia"/>
        </w:rPr>
        <w:t>水</w:t>
      </w:r>
      <w:r>
        <w:t>） 1</w:t>
      </w:r>
      <w:r w:rsidR="003446BD">
        <w:rPr>
          <w:rFonts w:hint="eastAsia"/>
        </w:rPr>
        <w:t>3</w:t>
      </w:r>
      <w:r>
        <w:t>:30～17:</w:t>
      </w:r>
      <w:r w:rsidR="003446BD">
        <w:rPr>
          <w:rFonts w:hint="eastAsia"/>
        </w:rPr>
        <w:t>3</w:t>
      </w:r>
      <w:r>
        <w:t>0</w:t>
      </w:r>
    </w:p>
    <w:p w14:paraId="28259BF6" w14:textId="4BF93084" w:rsidR="00AE79E0" w:rsidRDefault="000B76AE" w:rsidP="003446BD">
      <w:r>
        <w:rPr>
          <w:rFonts w:hint="eastAsia"/>
        </w:rPr>
        <w:t>会場：</w:t>
      </w:r>
      <w:r>
        <w:t xml:space="preserve"> </w:t>
      </w:r>
      <w:r w:rsidR="003446BD">
        <w:rPr>
          <w:rFonts w:hint="eastAsia"/>
        </w:rPr>
        <w:t>産業技術総合研究所　つくば中央事業所　情報棟</w:t>
      </w:r>
      <w:r w:rsidR="003446BD">
        <w:t>1階</w:t>
      </w:r>
      <w:r w:rsidR="003446BD">
        <w:rPr>
          <w:rFonts w:hint="eastAsia"/>
        </w:rPr>
        <w:t xml:space="preserve">　交流会議室</w:t>
      </w:r>
    </w:p>
    <w:p w14:paraId="072AB5D7" w14:textId="3EEB2551" w:rsidR="000B76AE" w:rsidRDefault="003B24EC" w:rsidP="000B76AE">
      <w:r>
        <w:rPr>
          <w:rFonts w:hint="eastAsia"/>
        </w:rPr>
        <w:t>申し込み締め切り：</w:t>
      </w:r>
      <w:r w:rsidRPr="003B24EC">
        <w:t>2024年</w:t>
      </w:r>
      <w:r>
        <w:rPr>
          <w:rFonts w:hint="eastAsia"/>
        </w:rPr>
        <w:t>9</w:t>
      </w:r>
      <w:r w:rsidRPr="003B24EC">
        <w:t>月</w:t>
      </w:r>
      <w:r w:rsidR="003446BD">
        <w:rPr>
          <w:rFonts w:hint="eastAsia"/>
        </w:rPr>
        <w:t>17</w:t>
      </w:r>
      <w:r w:rsidRPr="003B24EC">
        <w:t>日（</w:t>
      </w:r>
      <w:r>
        <w:rPr>
          <w:rFonts w:hint="eastAsia"/>
        </w:rPr>
        <w:t>火</w:t>
      </w:r>
      <w:r w:rsidRPr="003B24EC">
        <w:t>）</w:t>
      </w:r>
      <w:r>
        <w:rPr>
          <w:rFonts w:hint="eastAsia"/>
        </w:rPr>
        <w:t>郵送の場合は必着</w:t>
      </w:r>
    </w:p>
    <w:p w14:paraId="6C429CD1" w14:textId="77777777" w:rsidR="00C46ADC" w:rsidRDefault="00C46ADC" w:rsidP="000B76AE"/>
    <w:tbl>
      <w:tblPr>
        <w:tblW w:w="98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408"/>
        <w:gridCol w:w="7070"/>
      </w:tblGrid>
      <w:tr w:rsidR="00C46ADC" w:rsidRPr="00C46ADC" w14:paraId="7AAA9322" w14:textId="77777777" w:rsidTr="00C46ADC">
        <w:trPr>
          <w:trHeight w:val="57"/>
        </w:trPr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21149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お名前</w:t>
            </w:r>
          </w:p>
        </w:tc>
        <w:tc>
          <w:tcPr>
            <w:tcW w:w="74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ADD3FD" w14:textId="4F280D80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46ADC" w:rsidRPr="00C46ADC" w14:paraId="2963E25F" w14:textId="77777777" w:rsidTr="00C46ADC">
        <w:trPr>
          <w:trHeight w:val="55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B73DD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F8D083" w14:textId="4E9AC0AA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46ADC" w:rsidRPr="00C46ADC" w14:paraId="525DB5B5" w14:textId="77777777" w:rsidTr="00C46ADC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01380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291028" w14:textId="21DE1972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46ADC" w:rsidRPr="00C46ADC" w14:paraId="22E881A0" w14:textId="77777777" w:rsidTr="00C46ADC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BF29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828300" w14:textId="6082DC2A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46ADC" w:rsidRPr="00C46ADC" w14:paraId="14DA9539" w14:textId="77777777" w:rsidTr="00C46ADC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19CCF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A98831" w14:textId="1745287A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46ADC" w:rsidRPr="00C46ADC" w14:paraId="160FDFD8" w14:textId="77777777" w:rsidTr="00C46ADC">
        <w:trPr>
          <w:trHeight w:val="5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B61E2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6DB18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当日連絡が取れる番号</w:t>
            </w:r>
          </w:p>
        </w:tc>
      </w:tr>
      <w:tr w:rsidR="00C46ADC" w:rsidRPr="00C46ADC" w14:paraId="766D0038" w14:textId="77777777" w:rsidTr="00C46ADC">
        <w:trPr>
          <w:trHeight w:val="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0B16D1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77365B" w14:textId="532E956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46ADC" w:rsidRPr="00C46ADC" w14:paraId="40CAA9A6" w14:textId="77777777" w:rsidTr="00C46ADC">
        <w:trPr>
          <w:trHeight w:val="5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6944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見学先の希望</w:t>
            </w: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ご希望に添えない場合があります</w:t>
            </w:r>
          </w:p>
        </w:tc>
        <w:tc>
          <w:tcPr>
            <w:tcW w:w="74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093889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以下の中から</w:t>
            </w:r>
            <w:r w:rsidRPr="00C46ADC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2</w:t>
            </w: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か所をマークしてください</w:t>
            </w:r>
          </w:p>
        </w:tc>
      </w:tr>
      <w:tr w:rsidR="00C46ADC" w:rsidRPr="00C46ADC" w14:paraId="34306976" w14:textId="77777777" w:rsidTr="00C46ADC">
        <w:trPr>
          <w:trHeight w:val="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DB22E4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9A6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A0076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見学１： PCSD プロセス装置及び作製した試料展示等</w:t>
            </w:r>
          </w:p>
        </w:tc>
      </w:tr>
      <w:tr w:rsidR="00C46ADC" w:rsidRPr="00C46ADC" w14:paraId="6015EC98" w14:textId="77777777" w:rsidTr="00C46ADC">
        <w:trPr>
          <w:trHeight w:val="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4AAF5B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0796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DAA96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見学２： 超短パルスレーザー加工装置など</w:t>
            </w:r>
          </w:p>
        </w:tc>
      </w:tr>
      <w:tr w:rsidR="00C46ADC" w:rsidRPr="00C46ADC" w14:paraId="768424A2" w14:textId="77777777" w:rsidTr="00C46ADC">
        <w:trPr>
          <w:trHeight w:val="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227496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7182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29252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見学３： 光格子時計</w:t>
            </w:r>
          </w:p>
        </w:tc>
      </w:tr>
      <w:tr w:rsidR="00C46ADC" w:rsidRPr="00C46ADC" w14:paraId="6E6135CA" w14:textId="77777777" w:rsidTr="00C46ADC">
        <w:trPr>
          <w:trHeight w:val="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7E5AAE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9A8D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0F28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見学４： 高出力レーザパワー標準、ほか</w:t>
            </w:r>
          </w:p>
        </w:tc>
      </w:tr>
      <w:tr w:rsidR="00C46ADC" w:rsidRPr="00C46ADC" w14:paraId="5E6E71CC" w14:textId="77777777" w:rsidTr="00C46ADC">
        <w:trPr>
          <w:trHeight w:val="5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9726E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会員資格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7BD1A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いずれか1つをマークしてください</w:t>
            </w:r>
          </w:p>
        </w:tc>
      </w:tr>
      <w:tr w:rsidR="00C46ADC" w:rsidRPr="00C46ADC" w14:paraId="73D7A93B" w14:textId="77777777" w:rsidTr="00C46ADC">
        <w:trPr>
          <w:trHeight w:val="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1099C4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DB4D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516C6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レーザ協会 法人会員　参加費無料</w:t>
            </w:r>
          </w:p>
        </w:tc>
      </w:tr>
      <w:tr w:rsidR="00C46ADC" w:rsidRPr="00C46ADC" w14:paraId="20228446" w14:textId="77777777" w:rsidTr="00C46ADC">
        <w:trPr>
          <w:trHeight w:val="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842DA7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24D3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9A598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レーザ協会 個人会員 　参加費無料</w:t>
            </w:r>
          </w:p>
        </w:tc>
      </w:tr>
      <w:tr w:rsidR="00C46ADC" w:rsidRPr="00C46ADC" w14:paraId="3316CA0D" w14:textId="77777777" w:rsidTr="00C46ADC">
        <w:trPr>
          <w:trHeight w:val="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3932EA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31C6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92896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非会員　参加費 ￥7,000.-</w:t>
            </w:r>
          </w:p>
        </w:tc>
      </w:tr>
      <w:tr w:rsidR="00C46ADC" w:rsidRPr="00C46ADC" w14:paraId="23147FCA" w14:textId="77777777" w:rsidTr="00C46ADC">
        <w:trPr>
          <w:trHeight w:val="5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21A1C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参加費お支払方法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05F4A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いずれか1つをマークしてください</w:t>
            </w:r>
          </w:p>
        </w:tc>
      </w:tr>
      <w:tr w:rsidR="00C46ADC" w:rsidRPr="00C46ADC" w14:paraId="555DAA24" w14:textId="77777777" w:rsidTr="00C46ADC">
        <w:trPr>
          <w:trHeight w:val="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771D0E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9686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576DC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銀行振込</w:t>
            </w:r>
          </w:p>
        </w:tc>
      </w:tr>
      <w:tr w:rsidR="00C46ADC" w:rsidRPr="00C46ADC" w14:paraId="34492939" w14:textId="77777777" w:rsidTr="00C46ADC">
        <w:trPr>
          <w:trHeight w:val="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550737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E2E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8334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当日 現金払い</w:t>
            </w:r>
          </w:p>
        </w:tc>
      </w:tr>
      <w:tr w:rsidR="00C46ADC" w:rsidRPr="00C46ADC" w14:paraId="62C51C51" w14:textId="77777777" w:rsidTr="00C46ADC">
        <w:trPr>
          <w:trHeight w:val="5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468C" w14:textId="7777777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領収書の宛名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256B4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申込者様以外にする場合 記載ください</w:t>
            </w:r>
          </w:p>
        </w:tc>
      </w:tr>
      <w:tr w:rsidR="00C46ADC" w:rsidRPr="00C46ADC" w14:paraId="193C07C4" w14:textId="77777777" w:rsidTr="00C46ADC">
        <w:trPr>
          <w:trHeight w:val="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DC42F7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01DB05" w14:textId="3D267C64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46ADC" w:rsidRPr="00C46ADC" w14:paraId="0EB7BDDF" w14:textId="77777777" w:rsidTr="00C46ADC">
        <w:trPr>
          <w:trHeight w:val="57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29F7A" w14:textId="488C7317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備　考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ACEAC8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C46A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事務局への連絡事項がございましたら記載ください</w:t>
            </w:r>
          </w:p>
        </w:tc>
      </w:tr>
      <w:tr w:rsidR="00C46ADC" w:rsidRPr="00C46ADC" w14:paraId="726DFCD8" w14:textId="77777777" w:rsidTr="00C46ADC">
        <w:trPr>
          <w:trHeight w:val="5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BC4DE" w14:textId="77777777" w:rsidR="00C46ADC" w:rsidRPr="00C46ADC" w:rsidRDefault="00C46ADC" w:rsidP="00C46A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C3C9D" w14:textId="087ED85B" w:rsidR="00C46ADC" w:rsidRPr="00C46ADC" w:rsidRDefault="00C46ADC" w:rsidP="00C46A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33E1A4D" w14:textId="77777777" w:rsidR="003B24EC" w:rsidRPr="00C46ADC" w:rsidRDefault="003B24EC" w:rsidP="000B76AE"/>
    <w:p w14:paraId="576BAE37" w14:textId="0E872FB6" w:rsidR="000B76AE" w:rsidRDefault="003B24EC" w:rsidP="000B76AE">
      <w:r w:rsidRPr="003B24EC">
        <w:rPr>
          <w:rFonts w:hint="eastAsia"/>
        </w:rPr>
        <w:t>レーザ協会事務局</w:t>
      </w:r>
    </w:p>
    <w:p w14:paraId="2AE67882" w14:textId="77777777" w:rsidR="003B24EC" w:rsidRDefault="003B24EC" w:rsidP="003B24EC">
      <w:r>
        <w:rPr>
          <w:rFonts w:hint="eastAsia"/>
        </w:rPr>
        <w:t>〒</w:t>
      </w:r>
      <w:r>
        <w:t>338-8570</w:t>
      </w:r>
    </w:p>
    <w:p w14:paraId="66A9E618" w14:textId="77777777" w:rsidR="003B24EC" w:rsidRDefault="003B24EC" w:rsidP="003B24EC">
      <w:r>
        <w:rPr>
          <w:rFonts w:hint="eastAsia"/>
        </w:rPr>
        <w:t>埼玉県さいたま市桜区下大久保</w:t>
      </w:r>
      <w:r>
        <w:t>255</w:t>
      </w:r>
    </w:p>
    <w:p w14:paraId="0A5FC465" w14:textId="4254308B" w:rsidR="003B24EC" w:rsidRDefault="003B24EC" w:rsidP="003B24EC">
      <w:r>
        <w:rPr>
          <w:rFonts w:hint="eastAsia"/>
        </w:rPr>
        <w:t>埼玉大学大学院理工学研究科　生産環境科学研究室気付</w:t>
      </w:r>
    </w:p>
    <w:p w14:paraId="16FE0214" w14:textId="77777777" w:rsidR="003B24EC" w:rsidRDefault="003B24EC" w:rsidP="003B24EC">
      <w:r>
        <w:t>laser@mech.saitama-u.ac.jp</w:t>
      </w:r>
    </w:p>
    <w:p w14:paraId="20D777FC" w14:textId="29A27343" w:rsidR="003B24EC" w:rsidRPr="000B76AE" w:rsidRDefault="003B24EC" w:rsidP="003B24EC">
      <w:r>
        <w:t>FAX.048-858-3709</w:t>
      </w:r>
    </w:p>
    <w:sectPr w:rsidR="003B24EC" w:rsidRPr="000B76AE" w:rsidSect="003B24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0C41" w14:textId="77777777" w:rsidR="00EA5064" w:rsidRDefault="00EA5064" w:rsidP="003B24EC">
      <w:r>
        <w:separator/>
      </w:r>
    </w:p>
  </w:endnote>
  <w:endnote w:type="continuationSeparator" w:id="0">
    <w:p w14:paraId="5D7E60D5" w14:textId="77777777" w:rsidR="00EA5064" w:rsidRDefault="00EA5064" w:rsidP="003B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0164" w14:textId="77777777" w:rsidR="00EA5064" w:rsidRDefault="00EA5064" w:rsidP="003B24EC">
      <w:r>
        <w:separator/>
      </w:r>
    </w:p>
  </w:footnote>
  <w:footnote w:type="continuationSeparator" w:id="0">
    <w:p w14:paraId="08A1D1A7" w14:textId="77777777" w:rsidR="00EA5064" w:rsidRDefault="00EA5064" w:rsidP="003B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AE"/>
    <w:rsid w:val="00003671"/>
    <w:rsid w:val="0004298E"/>
    <w:rsid w:val="000B76AE"/>
    <w:rsid w:val="00146405"/>
    <w:rsid w:val="0017576D"/>
    <w:rsid w:val="001901F2"/>
    <w:rsid w:val="00192072"/>
    <w:rsid w:val="001F6BBF"/>
    <w:rsid w:val="00272EDA"/>
    <w:rsid w:val="0028759E"/>
    <w:rsid w:val="003446BD"/>
    <w:rsid w:val="003A17F0"/>
    <w:rsid w:val="003B24EC"/>
    <w:rsid w:val="0040762A"/>
    <w:rsid w:val="004144FB"/>
    <w:rsid w:val="005D1828"/>
    <w:rsid w:val="006132C3"/>
    <w:rsid w:val="006B7156"/>
    <w:rsid w:val="0072032F"/>
    <w:rsid w:val="007E0E7F"/>
    <w:rsid w:val="007F3087"/>
    <w:rsid w:val="008466DF"/>
    <w:rsid w:val="00875FFE"/>
    <w:rsid w:val="008949F1"/>
    <w:rsid w:val="00926497"/>
    <w:rsid w:val="00970116"/>
    <w:rsid w:val="00A03BA4"/>
    <w:rsid w:val="00AE79E0"/>
    <w:rsid w:val="00B40A88"/>
    <w:rsid w:val="00B66EE6"/>
    <w:rsid w:val="00C46ADC"/>
    <w:rsid w:val="00E5029A"/>
    <w:rsid w:val="00E930DC"/>
    <w:rsid w:val="00EA5064"/>
    <w:rsid w:val="00F0052E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B3E5D"/>
  <w15:chartTrackingRefBased/>
  <w15:docId w15:val="{BB09AE1D-EC1A-4410-A5DB-E8B811F6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76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76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76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76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7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7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7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7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7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76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76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7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7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76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7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76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76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2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4EC"/>
  </w:style>
  <w:style w:type="paragraph" w:styleId="ac">
    <w:name w:val="footer"/>
    <w:basedOn w:val="a"/>
    <w:link w:val="ad"/>
    <w:uiPriority w:val="99"/>
    <w:unhideWhenUsed/>
    <w:rsid w:val="003B24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剛</dc:creator>
  <cp:keywords/>
  <dc:description/>
  <cp:lastModifiedBy>IKENO Jyunichi</cp:lastModifiedBy>
  <cp:revision>2</cp:revision>
  <dcterms:created xsi:type="dcterms:W3CDTF">2024-08-31T03:39:00Z</dcterms:created>
  <dcterms:modified xsi:type="dcterms:W3CDTF">2024-08-31T03:39:00Z</dcterms:modified>
</cp:coreProperties>
</file>